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E" w:rsidRPr="000B5866" w:rsidRDefault="002D7531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 </w:t>
      </w:r>
      <w:r w:rsidR="00346A3E"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D80CC7" w:rsidRPr="000B5866" w:rsidRDefault="00D80CC7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0B5866" w:rsidRDefault="007B7EA1" w:rsidP="003D7519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30.06</w:t>
      </w:r>
      <w:r w:rsidR="0024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</w:t>
      </w:r>
      <w:r w:rsidR="0025325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A574B1">
        <w:rPr>
          <w:rFonts w:ascii="Times New Roman" w:eastAsia="Times New Roman" w:hAnsi="Times New Roman" w:cs="Times New Roman"/>
          <w:color w:val="000000"/>
          <w:sz w:val="28"/>
          <w:szCs w:val="28"/>
        </w:rPr>
        <w:t>141</w:t>
      </w:r>
    </w:p>
    <w:p w:rsidR="00346A3E" w:rsidRDefault="00346A3E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243B55" w:rsidRDefault="00243B55" w:rsidP="00243B5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43B55" w:rsidRDefault="00243B55" w:rsidP="00243B5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1D301F" w:rsidRPr="001D301F" w:rsidRDefault="001D301F" w:rsidP="001D301F">
      <w:pPr>
        <w:spacing w:after="0"/>
        <w:rPr>
          <w:rFonts w:ascii="Times New Roman" w:hAnsi="Times New Roman"/>
          <w:sz w:val="28"/>
          <w:szCs w:val="28"/>
        </w:rPr>
      </w:pPr>
      <w:r w:rsidRPr="001D301F">
        <w:rPr>
          <w:rFonts w:ascii="Times New Roman" w:hAnsi="Times New Roman"/>
          <w:sz w:val="28"/>
          <w:szCs w:val="28"/>
        </w:rPr>
        <w:t>О       мерах      по      противодействию</w:t>
      </w:r>
    </w:p>
    <w:p w:rsidR="001D301F" w:rsidRDefault="001D301F" w:rsidP="001D30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паводковым явлениям, </w:t>
      </w:r>
      <w:proofErr w:type="gramStart"/>
      <w:r>
        <w:rPr>
          <w:rFonts w:ascii="Times New Roman" w:hAnsi="Times New Roman"/>
          <w:sz w:val="28"/>
          <w:szCs w:val="28"/>
        </w:rPr>
        <w:t>вызванных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следствии</w:t>
      </w:r>
    </w:p>
    <w:p w:rsidR="001D301F" w:rsidRPr="001D301F" w:rsidRDefault="001D301F" w:rsidP="001D30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выпадения обильных осадков в виде дождя</w:t>
      </w:r>
    </w:p>
    <w:p w:rsidR="001D301F" w:rsidRDefault="001D301F" w:rsidP="001D301F">
      <w:pPr>
        <w:spacing w:after="0"/>
        <w:rPr>
          <w:rFonts w:ascii="Times New Roman" w:hAnsi="Times New Roman"/>
          <w:sz w:val="28"/>
          <w:szCs w:val="28"/>
        </w:rPr>
      </w:pPr>
      <w:r w:rsidRPr="001D301F">
        <w:rPr>
          <w:rFonts w:ascii="Times New Roman" w:hAnsi="Times New Roman"/>
          <w:sz w:val="28"/>
          <w:szCs w:val="28"/>
        </w:rPr>
        <w:t xml:space="preserve">на   территории   </w:t>
      </w:r>
      <w:r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243B55" w:rsidRPr="000B5866" w:rsidRDefault="00243B55" w:rsidP="001D301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95C22" w:rsidRDefault="00495C22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5C22">
        <w:rPr>
          <w:rFonts w:ascii="Times New Roman" w:hAnsi="Times New Roman"/>
          <w:sz w:val="28"/>
          <w:szCs w:val="28"/>
        </w:rPr>
        <w:t xml:space="preserve">На основании федерального закона «О защите населения и территории от ЧС природного и техногенного характера»,  в целях предупреждения чрезвычайных ситуаций, вызванных </w:t>
      </w:r>
      <w:r>
        <w:rPr>
          <w:rFonts w:ascii="Times New Roman" w:hAnsi="Times New Roman"/>
          <w:sz w:val="28"/>
          <w:szCs w:val="28"/>
        </w:rPr>
        <w:t xml:space="preserve"> в результате выпадения обильных осадков</w:t>
      </w:r>
      <w:r w:rsidRPr="00495C22">
        <w:rPr>
          <w:rFonts w:ascii="Times New Roman" w:hAnsi="Times New Roman"/>
          <w:sz w:val="28"/>
          <w:szCs w:val="28"/>
        </w:rPr>
        <w:t>, сокращения наносимого ими ущерба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«Дульдурга»</w:t>
      </w:r>
      <w:r w:rsidR="004175EA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4175EA">
        <w:rPr>
          <w:rFonts w:ascii="Times New Roman" w:hAnsi="Times New Roman"/>
          <w:sz w:val="28"/>
          <w:szCs w:val="28"/>
        </w:rPr>
        <w:t>учитывая неблагоприятный прогноз</w:t>
      </w:r>
      <w:r>
        <w:rPr>
          <w:rFonts w:ascii="Times New Roman" w:hAnsi="Times New Roman"/>
          <w:sz w:val="28"/>
          <w:szCs w:val="28"/>
        </w:rPr>
        <w:t>:</w:t>
      </w:r>
    </w:p>
    <w:p w:rsidR="004D21D3" w:rsidRDefault="004D21D3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1D3" w:rsidRDefault="004D21D3" w:rsidP="004D21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Привести</w:t>
      </w:r>
      <w:r w:rsidRPr="004D21D3">
        <w:rPr>
          <w:rFonts w:ascii="Times New Roman" w:hAnsi="Times New Roman"/>
          <w:sz w:val="28"/>
          <w:szCs w:val="28"/>
        </w:rPr>
        <w:t xml:space="preserve">  в готовность </w:t>
      </w:r>
      <w:r>
        <w:rPr>
          <w:rFonts w:ascii="Times New Roman" w:hAnsi="Times New Roman"/>
          <w:sz w:val="28"/>
          <w:szCs w:val="28"/>
        </w:rPr>
        <w:t xml:space="preserve">силы и средства </w:t>
      </w:r>
      <w:r w:rsidRPr="004D21D3">
        <w:rPr>
          <w:rFonts w:ascii="Times New Roman" w:hAnsi="Times New Roman"/>
          <w:sz w:val="28"/>
          <w:szCs w:val="28"/>
        </w:rPr>
        <w:t>к реагированию на чрезвычайные ситуации, формирование оперативных групп и организация выдвиж</w:t>
      </w:r>
      <w:r>
        <w:rPr>
          <w:rFonts w:ascii="Times New Roman" w:hAnsi="Times New Roman"/>
          <w:sz w:val="28"/>
          <w:szCs w:val="28"/>
        </w:rPr>
        <w:t>ения их в предполагаемые места реагирования.</w:t>
      </w:r>
    </w:p>
    <w:p w:rsidR="004D21D3" w:rsidRDefault="004175EA" w:rsidP="004D21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обследование</w:t>
      </w:r>
      <w:r w:rsidR="004D21D3" w:rsidRPr="004D21D3">
        <w:rPr>
          <w:rFonts w:ascii="Times New Roman" w:hAnsi="Times New Roman"/>
          <w:sz w:val="28"/>
          <w:szCs w:val="28"/>
        </w:rPr>
        <w:t xml:space="preserve"> дорог, водопропускных труб и др. сооружений и принять меры по их обследованию, расчистке, ремонту, дополнительному укреплению. Для этих целей провести комплекс инженерно-технических мероприятий по защите дорог</w:t>
      </w:r>
      <w:r w:rsidR="004D21D3">
        <w:rPr>
          <w:rFonts w:ascii="Times New Roman" w:hAnsi="Times New Roman"/>
          <w:sz w:val="28"/>
          <w:szCs w:val="28"/>
        </w:rPr>
        <w:t>.</w:t>
      </w:r>
    </w:p>
    <w:p w:rsidR="004D21D3" w:rsidRDefault="004D21D3" w:rsidP="004D21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21D3">
        <w:rPr>
          <w:rFonts w:ascii="Times New Roman" w:hAnsi="Times New Roman"/>
          <w:sz w:val="28"/>
          <w:szCs w:val="28"/>
        </w:rPr>
        <w:t>Провести   работы   по   очистке   канав,   кюветов,   труб   для  беспрепятственного пропуска талых и сточных вод, а также организовать среди населения разъяснительную работу по правилам поведения в зонах возможного затопления.</w:t>
      </w:r>
    </w:p>
    <w:p w:rsidR="00B10363" w:rsidRDefault="00B10363" w:rsidP="004D21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дежурство работников администрации сельского поселения «Дульдурга» по мониторингу состояния уровня</w:t>
      </w:r>
      <w:r w:rsidR="004175EA">
        <w:rPr>
          <w:rFonts w:ascii="Times New Roman" w:hAnsi="Times New Roman"/>
          <w:sz w:val="28"/>
          <w:szCs w:val="28"/>
        </w:rPr>
        <w:t xml:space="preserve"> рек </w:t>
      </w:r>
      <w:proofErr w:type="spellStart"/>
      <w:r w:rsidR="004175EA">
        <w:rPr>
          <w:rFonts w:ascii="Times New Roman" w:hAnsi="Times New Roman"/>
          <w:sz w:val="28"/>
          <w:szCs w:val="28"/>
        </w:rPr>
        <w:t>Иля</w:t>
      </w:r>
      <w:proofErr w:type="spellEnd"/>
      <w:r w:rsidR="004175EA">
        <w:rPr>
          <w:rFonts w:ascii="Times New Roman" w:hAnsi="Times New Roman"/>
          <w:sz w:val="28"/>
          <w:szCs w:val="28"/>
        </w:rPr>
        <w:t xml:space="preserve"> и Дульдурга, в связи с возможным выходом рек из берегов и подтопления пониженных участков пойм рек </w:t>
      </w:r>
      <w:proofErr w:type="spellStart"/>
      <w:r w:rsidR="004175EA">
        <w:rPr>
          <w:rFonts w:ascii="Times New Roman" w:hAnsi="Times New Roman"/>
          <w:sz w:val="28"/>
          <w:szCs w:val="28"/>
        </w:rPr>
        <w:t>Иля</w:t>
      </w:r>
      <w:proofErr w:type="spellEnd"/>
      <w:r w:rsidR="004175EA">
        <w:rPr>
          <w:rFonts w:ascii="Times New Roman" w:hAnsi="Times New Roman"/>
          <w:sz w:val="28"/>
          <w:szCs w:val="28"/>
        </w:rPr>
        <w:t xml:space="preserve"> и Дульдурга.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1D3" w:rsidRDefault="004D21D3" w:rsidP="004D21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21D3">
        <w:rPr>
          <w:rFonts w:ascii="Times New Roman" w:hAnsi="Times New Roman"/>
          <w:sz w:val="28"/>
          <w:szCs w:val="28"/>
        </w:rPr>
        <w:t xml:space="preserve">Предусмотреть     выделение     денежных     средств     из     </w:t>
      </w:r>
      <w:r>
        <w:rPr>
          <w:rFonts w:ascii="Times New Roman" w:hAnsi="Times New Roman"/>
          <w:sz w:val="28"/>
          <w:szCs w:val="28"/>
        </w:rPr>
        <w:t xml:space="preserve">   резервного фонда</w:t>
      </w:r>
      <w:r w:rsidRPr="004D21D3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«Дульдурга»</w:t>
      </w:r>
      <w:r w:rsidRPr="004D21D3">
        <w:rPr>
          <w:rFonts w:ascii="Times New Roman" w:hAnsi="Times New Roman"/>
          <w:sz w:val="28"/>
          <w:szCs w:val="28"/>
        </w:rPr>
        <w:t xml:space="preserve"> для проведения работ по ликвидации последствий </w:t>
      </w:r>
      <w:r>
        <w:rPr>
          <w:rFonts w:ascii="Times New Roman" w:hAnsi="Times New Roman"/>
          <w:sz w:val="28"/>
          <w:szCs w:val="28"/>
        </w:rPr>
        <w:t>паводка, вызванных обильными осадками.</w:t>
      </w:r>
    </w:p>
    <w:p w:rsidR="00B10363" w:rsidRDefault="00B10363" w:rsidP="00B1036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proofErr w:type="gramStart"/>
      <w:r w:rsidRPr="00B1036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10363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руководителя администрации сельского поселения «Дульдурга» Е.Л. Базарова.</w:t>
      </w:r>
    </w:p>
    <w:p w:rsidR="00B10363" w:rsidRPr="00B10363" w:rsidRDefault="00B10363" w:rsidP="00B1036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46A3E" w:rsidRDefault="00D80CC7" w:rsidP="0025325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«Дульдурга»            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sectPr w:rsidR="00346A3E" w:rsidSect="004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A3E"/>
    <w:rsid w:val="00060703"/>
    <w:rsid w:val="00062F2B"/>
    <w:rsid w:val="000B5866"/>
    <w:rsid w:val="000E117B"/>
    <w:rsid w:val="000F25AF"/>
    <w:rsid w:val="001A59E1"/>
    <w:rsid w:val="001D301F"/>
    <w:rsid w:val="00243B55"/>
    <w:rsid w:val="0025325D"/>
    <w:rsid w:val="00254BD7"/>
    <w:rsid w:val="0029251B"/>
    <w:rsid w:val="002B0352"/>
    <w:rsid w:val="002B5271"/>
    <w:rsid w:val="002D7531"/>
    <w:rsid w:val="0030585F"/>
    <w:rsid w:val="003376C8"/>
    <w:rsid w:val="00346A3E"/>
    <w:rsid w:val="00386C9A"/>
    <w:rsid w:val="003D7519"/>
    <w:rsid w:val="004175EA"/>
    <w:rsid w:val="00451D45"/>
    <w:rsid w:val="00494C34"/>
    <w:rsid w:val="00495C22"/>
    <w:rsid w:val="004D21D3"/>
    <w:rsid w:val="004E39DB"/>
    <w:rsid w:val="00510F22"/>
    <w:rsid w:val="00553567"/>
    <w:rsid w:val="005A2974"/>
    <w:rsid w:val="00604F96"/>
    <w:rsid w:val="00640DF1"/>
    <w:rsid w:val="007178A3"/>
    <w:rsid w:val="007B7EA1"/>
    <w:rsid w:val="0090391E"/>
    <w:rsid w:val="009317F9"/>
    <w:rsid w:val="00996E40"/>
    <w:rsid w:val="009A3054"/>
    <w:rsid w:val="009B6BE6"/>
    <w:rsid w:val="009E620B"/>
    <w:rsid w:val="00A16AA7"/>
    <w:rsid w:val="00A574B1"/>
    <w:rsid w:val="00B10363"/>
    <w:rsid w:val="00B61E7D"/>
    <w:rsid w:val="00BC6F39"/>
    <w:rsid w:val="00C42C28"/>
    <w:rsid w:val="00C57575"/>
    <w:rsid w:val="00D31A1D"/>
    <w:rsid w:val="00D80CC7"/>
    <w:rsid w:val="00D815D4"/>
    <w:rsid w:val="00DA4227"/>
    <w:rsid w:val="00ED21B5"/>
    <w:rsid w:val="00F0155A"/>
    <w:rsid w:val="00F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D256-7E05-4A8F-9F96-F13C849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2021-07-02T07:30:00Z</cp:lastPrinted>
  <dcterms:created xsi:type="dcterms:W3CDTF">2016-02-29T09:52:00Z</dcterms:created>
  <dcterms:modified xsi:type="dcterms:W3CDTF">2021-07-02T07:30:00Z</dcterms:modified>
</cp:coreProperties>
</file>